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869A" w14:textId="77777777" w:rsidR="00F85CAF" w:rsidRPr="00F85CAF" w:rsidRDefault="00F85CAF" w:rsidP="00F85CAF">
      <w:pPr>
        <w:spacing w:before="480"/>
        <w:jc w:val="right"/>
        <w:rPr>
          <w:rFonts w:ascii="Arial" w:hAnsi="Arial"/>
          <w:sz w:val="20"/>
          <w:szCs w:val="24"/>
        </w:rPr>
      </w:pPr>
    </w:p>
    <w:p w14:paraId="5643B662" w14:textId="77777777" w:rsidR="00F85CAF" w:rsidRPr="00F85CAF" w:rsidRDefault="00F85CAF" w:rsidP="00F85CAF">
      <w:pPr>
        <w:tabs>
          <w:tab w:val="left" w:pos="142"/>
        </w:tabs>
        <w:ind w:right="283"/>
        <w:jc w:val="center"/>
        <w:rPr>
          <w:rFonts w:ascii="Arial" w:eastAsia="Arial" w:hAnsi="Arial" w:cs="Arial"/>
          <w:szCs w:val="24"/>
        </w:rPr>
      </w:pPr>
      <w:r w:rsidRPr="00F85CAF">
        <w:rPr>
          <w:rFonts w:ascii="Arial" w:eastAsia="Arial" w:hAnsi="Arial" w:cs="Arial"/>
          <w:b/>
          <w:bCs/>
          <w:spacing w:val="-1"/>
          <w:szCs w:val="24"/>
        </w:rPr>
        <w:t>S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t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ll</w:t>
      </w:r>
      <w:r w:rsidRPr="00F85CAF">
        <w:rPr>
          <w:rFonts w:ascii="Arial" w:eastAsia="Arial" w:hAnsi="Arial" w:cs="Arial"/>
          <w:b/>
          <w:bCs/>
          <w:szCs w:val="24"/>
        </w:rPr>
        <w:t>enaussc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h</w:t>
      </w:r>
      <w:r w:rsidRPr="00F85CAF">
        <w:rPr>
          <w:rFonts w:ascii="Arial" w:eastAsia="Arial" w:hAnsi="Arial" w:cs="Arial"/>
          <w:b/>
          <w:bCs/>
          <w:spacing w:val="-2"/>
          <w:szCs w:val="24"/>
        </w:rPr>
        <w:t>r</w:t>
      </w:r>
      <w:r w:rsidRPr="00F85CAF">
        <w:rPr>
          <w:rFonts w:ascii="Arial" w:eastAsia="Arial" w:hAnsi="Arial" w:cs="Arial"/>
          <w:b/>
          <w:bCs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i</w:t>
      </w:r>
      <w:r w:rsidRPr="00F85CAF">
        <w:rPr>
          <w:rFonts w:ascii="Arial" w:eastAsia="Arial" w:hAnsi="Arial" w:cs="Arial"/>
          <w:b/>
          <w:bCs/>
          <w:szCs w:val="24"/>
        </w:rPr>
        <w:t>bung</w:t>
      </w:r>
    </w:p>
    <w:p w14:paraId="7EB8B1C7" w14:textId="77777777" w:rsidR="00F85CAF" w:rsidRPr="00F85CAF" w:rsidRDefault="00F85CAF" w:rsidP="00F85CAF">
      <w:pPr>
        <w:tabs>
          <w:tab w:val="left" w:pos="142"/>
        </w:tabs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E8919E1" w14:textId="4D2A3823" w:rsidR="00F85CAF" w:rsidRPr="00F85CAF" w:rsidRDefault="0014410A" w:rsidP="00F85CAF">
      <w:pPr>
        <w:tabs>
          <w:tab w:val="left" w:pos="142"/>
        </w:tabs>
        <w:ind w:right="283"/>
        <w:jc w:val="both"/>
        <w:rPr>
          <w:rFonts w:ascii="Arial" w:eastAsia="Arial" w:hAnsi="Arial" w:cs="Arial"/>
          <w:spacing w:val="1"/>
          <w:sz w:val="20"/>
        </w:rPr>
      </w:pPr>
      <w:r>
        <w:rPr>
          <w:rFonts w:ascii="Arial" w:eastAsia="Arial" w:hAnsi="Arial" w:cs="Arial"/>
          <w:spacing w:val="1"/>
          <w:sz w:val="20"/>
        </w:rPr>
        <w:t>An der Universität Würzburg ist a</w:t>
      </w:r>
      <w:r w:rsidR="00F85CAF" w:rsidRPr="00F85CAF">
        <w:rPr>
          <w:rFonts w:ascii="Arial" w:eastAsia="Arial" w:hAnsi="Arial" w:cs="Arial"/>
          <w:spacing w:val="1"/>
          <w:sz w:val="20"/>
        </w:rPr>
        <w:t>m</w:t>
      </w:r>
      <w:r w:rsidR="00F85CAF">
        <w:rPr>
          <w:rFonts w:ascii="Arial" w:eastAsia="Arial" w:hAnsi="Arial" w:cs="Arial"/>
          <w:spacing w:val="1"/>
          <w:sz w:val="20"/>
        </w:rPr>
        <w:t xml:space="preserve"> </w:t>
      </w:r>
      <w:r w:rsidR="00EA6F42">
        <w:rPr>
          <w:rFonts w:ascii="Arial" w:eastAsia="Arial" w:hAnsi="Arial" w:cs="Arial"/>
          <w:spacing w:val="1"/>
          <w:sz w:val="20"/>
        </w:rPr>
        <w:t>Lehrstuhl für Kirchengeschichte des Altertums, christliche Archäologie und Patrologie</w:t>
      </w:r>
      <w:r w:rsidR="00F85CAF" w:rsidRPr="00F85CAF">
        <w:rPr>
          <w:rFonts w:ascii="Arial" w:eastAsia="Arial" w:hAnsi="Arial" w:cs="Arial"/>
          <w:spacing w:val="30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der</w:t>
      </w:r>
      <w:r w:rsidR="00F85CAF" w:rsidRPr="00F85CAF">
        <w:rPr>
          <w:rFonts w:ascii="Arial" w:eastAsia="Arial" w:hAnsi="Arial" w:cs="Arial"/>
          <w:spacing w:val="31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Ju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us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4"/>
          <w:sz w:val="20"/>
        </w:rPr>
        <w:t>M</w:t>
      </w:r>
      <w:r w:rsidR="00F85CAF" w:rsidRPr="00F85CAF">
        <w:rPr>
          <w:rFonts w:ascii="Arial" w:eastAsia="Arial" w:hAnsi="Arial" w:cs="Arial"/>
          <w:spacing w:val="2"/>
          <w:sz w:val="20"/>
        </w:rPr>
        <w:t>a</w:t>
      </w:r>
      <w:r w:rsidR="00F85CAF" w:rsidRPr="00F85CAF">
        <w:rPr>
          <w:rFonts w:ascii="Arial" w:eastAsia="Arial" w:hAnsi="Arial" w:cs="Arial"/>
          <w:spacing w:val="-2"/>
          <w:sz w:val="20"/>
        </w:rPr>
        <w:t>x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mi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ans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1"/>
          <w:sz w:val="20"/>
        </w:rPr>
        <w:t>U</w:t>
      </w:r>
      <w:r w:rsidR="00F85CAF" w:rsidRPr="00F85CAF">
        <w:rPr>
          <w:rFonts w:ascii="Arial" w:eastAsia="Arial" w:hAnsi="Arial" w:cs="Arial"/>
          <w:sz w:val="20"/>
        </w:rPr>
        <w:t>n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-2"/>
          <w:sz w:val="20"/>
        </w:rPr>
        <w:t>v</w:t>
      </w:r>
      <w:r w:rsidR="00F85CAF" w:rsidRPr="00F85CAF">
        <w:rPr>
          <w:rFonts w:ascii="Arial" w:eastAsia="Arial" w:hAnsi="Arial" w:cs="Arial"/>
          <w:sz w:val="20"/>
        </w:rPr>
        <w:t>e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s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t</w:t>
      </w:r>
      <w:r w:rsidR="00F85CAF" w:rsidRPr="00F85CAF">
        <w:rPr>
          <w:rFonts w:ascii="Arial" w:eastAsia="Arial" w:hAnsi="Arial" w:cs="Arial"/>
          <w:sz w:val="20"/>
        </w:rPr>
        <w:t>ät</w:t>
      </w:r>
      <w:r w:rsidR="00F85CAF" w:rsidRPr="00F85CAF">
        <w:rPr>
          <w:rFonts w:ascii="Arial" w:eastAsia="Arial" w:hAnsi="Arial" w:cs="Arial"/>
          <w:spacing w:val="26"/>
          <w:sz w:val="20"/>
        </w:rPr>
        <w:t xml:space="preserve"> </w:t>
      </w:r>
      <w:r w:rsidR="00F85CAF" w:rsidRPr="00F85CAF">
        <w:rPr>
          <w:rFonts w:ascii="Arial" w:eastAsia="Arial" w:hAnsi="Arial" w:cs="Arial"/>
          <w:spacing w:val="8"/>
          <w:sz w:val="20"/>
        </w:rPr>
        <w:t>W</w:t>
      </w:r>
      <w:r w:rsidR="00F85CAF" w:rsidRPr="00F85CAF">
        <w:rPr>
          <w:rFonts w:ascii="Arial" w:eastAsia="Arial" w:hAnsi="Arial" w:cs="Arial"/>
          <w:spacing w:val="-3"/>
          <w:sz w:val="20"/>
        </w:rPr>
        <w:t>ü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pacing w:val="-2"/>
          <w:sz w:val="20"/>
        </w:rPr>
        <w:t>z</w:t>
      </w:r>
      <w:r w:rsidR="00F85CAF" w:rsidRPr="00F85CAF">
        <w:rPr>
          <w:rFonts w:ascii="Arial" w:eastAsia="Arial" w:hAnsi="Arial" w:cs="Arial"/>
          <w:sz w:val="20"/>
        </w:rPr>
        <w:t>bu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g</w:t>
      </w:r>
      <w:r w:rsidR="00F85CAF" w:rsidRPr="00F85CAF">
        <w:rPr>
          <w:rFonts w:ascii="Arial" w:eastAsia="Arial" w:hAnsi="Arial" w:cs="Arial"/>
          <w:spacing w:val="32"/>
          <w:sz w:val="20"/>
        </w:rPr>
        <w:t xml:space="preserve"> </w:t>
      </w:r>
      <w:r w:rsidR="00EA6F42">
        <w:rPr>
          <w:rFonts w:ascii="Arial" w:eastAsia="Arial" w:hAnsi="Arial" w:cs="Arial"/>
          <w:spacing w:val="-1"/>
          <w:sz w:val="20"/>
        </w:rPr>
        <w:t xml:space="preserve">ist ab </w:t>
      </w:r>
      <w:r w:rsidR="00793D22">
        <w:rPr>
          <w:rFonts w:ascii="Arial" w:eastAsia="Arial" w:hAnsi="Arial" w:cs="Arial"/>
          <w:spacing w:val="-1"/>
          <w:sz w:val="20"/>
        </w:rPr>
        <w:t>01.10.2026</w:t>
      </w:r>
      <w:r w:rsidR="00EA6F42">
        <w:rPr>
          <w:rFonts w:ascii="Arial" w:eastAsia="Arial" w:hAnsi="Arial" w:cs="Arial"/>
          <w:spacing w:val="-1"/>
          <w:sz w:val="20"/>
        </w:rPr>
        <w:t xml:space="preserve"> Stelle als</w:t>
      </w:r>
    </w:p>
    <w:p w14:paraId="3CB28682" w14:textId="77777777" w:rsid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27DF04CA" w14:textId="77777777" w:rsidR="00EA6F42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31C791E0" w14:textId="77777777" w:rsidR="00F85CAF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Cs w:val="24"/>
        </w:rPr>
      </w:pPr>
      <w:r>
        <w:rPr>
          <w:rFonts w:ascii="Arial" w:eastAsia="Arial" w:hAnsi="Arial" w:cs="Arial"/>
          <w:b/>
          <w:bCs/>
          <w:spacing w:val="-1"/>
          <w:szCs w:val="24"/>
        </w:rPr>
        <w:t>Studentische Hilfskraft (m/w/d)</w:t>
      </w:r>
    </w:p>
    <w:p w14:paraId="503405B5" w14:textId="77777777" w:rsidR="00F85CAF" w:rsidRP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76CBC798" w14:textId="77777777" w:rsidR="00F85CAF" w:rsidRPr="00F85CAF" w:rsidRDefault="00F85CAF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02B50011" w14:textId="77777777" w:rsidR="00F85CAF" w:rsidRPr="00F85CAF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  <w:r>
        <w:rPr>
          <w:rFonts w:ascii="Arial" w:eastAsia="Arial" w:hAnsi="Arial" w:cs="Arial"/>
          <w:spacing w:val="-1"/>
          <w:sz w:val="20"/>
        </w:rPr>
        <w:t xml:space="preserve">für </w:t>
      </w:r>
      <w:r w:rsidR="008F000F">
        <w:rPr>
          <w:rFonts w:ascii="Arial" w:eastAsia="Arial" w:hAnsi="Arial" w:cs="Arial"/>
          <w:spacing w:val="-1"/>
          <w:sz w:val="20"/>
        </w:rPr>
        <w:t>10</w:t>
      </w:r>
      <w:r>
        <w:rPr>
          <w:rFonts w:ascii="Arial" w:eastAsia="Arial" w:hAnsi="Arial" w:cs="Arial"/>
          <w:spacing w:val="-1"/>
          <w:sz w:val="20"/>
        </w:rPr>
        <w:t xml:space="preserve"> Stunden/Monat längerfristig zu besetzen.</w:t>
      </w:r>
    </w:p>
    <w:p w14:paraId="74D04ABD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75D02833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4DA320E4" w14:textId="77777777" w:rsidR="00F85CAF" w:rsidRPr="00EA6F42" w:rsidRDefault="00EA6F42" w:rsidP="00F85CAF">
      <w:pPr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Aufgabenbereiche</w:t>
      </w:r>
    </w:p>
    <w:p w14:paraId="0631A81E" w14:textId="77777777" w:rsidR="00F85CAF" w:rsidRPr="00F85CAF" w:rsidRDefault="00EA6F42" w:rsidP="00F85CAF">
      <w:pPr>
        <w:numPr>
          <w:ilvl w:val="0"/>
          <w:numId w:val="1"/>
        </w:numPr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1"/>
          <w:sz w:val="20"/>
        </w:rPr>
        <w:t>Datenbank- und Literaturrecherche</w:t>
      </w:r>
    </w:p>
    <w:p w14:paraId="3A0B3FD8" w14:textId="46F2E0CF" w:rsidR="00F85CAF" w:rsidRPr="002B2EB8" w:rsidRDefault="00D56687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>Unterstützung bei Forschungsprojekten</w:t>
      </w:r>
      <w:r w:rsidR="00E95BF5">
        <w:rPr>
          <w:rFonts w:ascii="Arial" w:eastAsia="Arial" w:hAnsi="Arial" w:cs="Arial"/>
          <w:spacing w:val="5"/>
          <w:sz w:val="20"/>
        </w:rPr>
        <w:t xml:space="preserve"> und </w:t>
      </w:r>
      <w:proofErr w:type="spellStart"/>
      <w:r w:rsidR="002B2EB8">
        <w:rPr>
          <w:rFonts w:ascii="Arial" w:eastAsia="Arial" w:hAnsi="Arial" w:cs="Arial"/>
          <w:spacing w:val="5"/>
          <w:sz w:val="20"/>
        </w:rPr>
        <w:t>Puplikationsprojekten</w:t>
      </w:r>
      <w:proofErr w:type="spellEnd"/>
    </w:p>
    <w:p w14:paraId="0554818F" w14:textId="15E1F3EC" w:rsidR="002B2EB8" w:rsidRDefault="002B2EB8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 xml:space="preserve">Mithilfe </w:t>
      </w:r>
      <w:r w:rsidR="00070F07">
        <w:rPr>
          <w:rFonts w:ascii="Arial" w:eastAsia="Arial" w:hAnsi="Arial" w:cs="Arial"/>
          <w:spacing w:val="5"/>
          <w:sz w:val="20"/>
        </w:rPr>
        <w:t xml:space="preserve">bei der </w:t>
      </w:r>
      <w:r>
        <w:rPr>
          <w:rFonts w:ascii="Arial" w:eastAsia="Arial" w:hAnsi="Arial" w:cs="Arial"/>
          <w:spacing w:val="5"/>
          <w:sz w:val="20"/>
        </w:rPr>
        <w:t>Organisation von Tagungen</w:t>
      </w:r>
    </w:p>
    <w:p w14:paraId="5C9D1D1B" w14:textId="77777777" w:rsidR="0014410A" w:rsidRPr="0014410A" w:rsidRDefault="0014410A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Korrektur von Manuskripten</w:t>
      </w:r>
    </w:p>
    <w:p w14:paraId="12727445" w14:textId="77777777" w:rsidR="00F85CAF" w:rsidRPr="00F85CAF" w:rsidRDefault="00F85CAF" w:rsidP="00F85CAF">
      <w:pPr>
        <w:spacing w:line="200" w:lineRule="exact"/>
        <w:ind w:right="283"/>
        <w:jc w:val="both"/>
        <w:rPr>
          <w:rFonts w:ascii="Arial" w:hAnsi="Arial" w:cs="Arial"/>
          <w:sz w:val="20"/>
        </w:rPr>
      </w:pPr>
    </w:p>
    <w:p w14:paraId="4BE33E47" w14:textId="77777777" w:rsidR="00F85CAF" w:rsidRPr="0014410A" w:rsidRDefault="00EA6F42" w:rsidP="0014410A">
      <w:pPr>
        <w:tabs>
          <w:tab w:val="left" w:pos="0"/>
        </w:tabs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Voraussetzungen</w:t>
      </w:r>
    </w:p>
    <w:p w14:paraId="67D90102" w14:textId="77777777" w:rsidR="002E2883" w:rsidRPr="0014410A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Sorgfältige Arbeitsweise</w:t>
      </w:r>
    </w:p>
    <w:p w14:paraId="0B08940E" w14:textId="662FDD0C" w:rsidR="0014410A" w:rsidRPr="002E2883" w:rsidRDefault="0014410A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 xml:space="preserve">Sicherer Umgang mit 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Textverabeitungsprogrammen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 xml:space="preserve"> (Microsoft Word/E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x</w:t>
      </w:r>
      <w:r>
        <w:rPr>
          <w:rFonts w:ascii="Arial" w:eastAsia="Arial" w:hAnsi="Arial" w:cs="Arial"/>
          <w:spacing w:val="1"/>
          <w:sz w:val="20"/>
          <w:lang w:eastAsia="en-US"/>
        </w:rPr>
        <w:t>el/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Powe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r</w:t>
      </w:r>
      <w:r>
        <w:rPr>
          <w:rFonts w:ascii="Arial" w:eastAsia="Arial" w:hAnsi="Arial" w:cs="Arial"/>
          <w:spacing w:val="1"/>
          <w:sz w:val="20"/>
          <w:lang w:eastAsia="en-US"/>
        </w:rPr>
        <w:t>point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>)</w:t>
      </w:r>
    </w:p>
    <w:p w14:paraId="632486E5" w14:textId="77777777" w:rsidR="002E2883" w:rsidRPr="00F85CAF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Teamfähigkeit</w:t>
      </w:r>
    </w:p>
    <w:p w14:paraId="0B57E6AC" w14:textId="77777777" w:rsidR="00F85CAF" w:rsidRDefault="00F85CAF" w:rsidP="00EA6F42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</w:p>
    <w:p w14:paraId="4639020A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Die Bewerbung von Studierenden der Universität Würzburg im einschlägigen Studiengang ist</w:t>
      </w:r>
    </w:p>
    <w:p w14:paraId="14102442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ausdrücklich erwünscht. Die Vergütung richtet sich nach der aktuellen Tarifeinigung der Länder für</w:t>
      </w:r>
    </w:p>
    <w:p w14:paraId="4A4BBDA9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studentische Beschäftigte.</w:t>
      </w:r>
    </w:p>
    <w:p w14:paraId="56B7D363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Die JMU strebt eine Erhöhung des Frauenanteils an und fordert daher qualifizierte Frauen ausdrücklich zur Bewerbung auf.</w:t>
      </w:r>
    </w:p>
    <w:p w14:paraId="65355262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Bei im Wesentlichen gleicher Eignung, Befähigung und fachlicher Leistung werden Schwerbehinderte bevorzugt eingestellt.</w:t>
      </w:r>
    </w:p>
    <w:p w14:paraId="49A65623" w14:textId="77777777" w:rsidR="00F85CAF" w:rsidRPr="00F85CAF" w:rsidRDefault="00F85CAF" w:rsidP="00F85CAF">
      <w:pPr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D436312" w14:textId="77777777" w:rsidR="00F85CAF" w:rsidRPr="00F85CAF" w:rsidRDefault="00F85CAF" w:rsidP="00F85CAF">
      <w:pPr>
        <w:spacing w:line="241" w:lineRule="auto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pacing w:val="-1"/>
          <w:sz w:val="20"/>
        </w:rPr>
        <w:t>Ihre a</w:t>
      </w:r>
      <w:r w:rsidRPr="00F85CAF">
        <w:rPr>
          <w:rFonts w:ascii="Arial" w:eastAsia="Arial" w:hAnsi="Arial" w:cs="Arial"/>
          <w:sz w:val="20"/>
        </w:rPr>
        <w:t>ussa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pacing w:val="-3"/>
          <w:sz w:val="20"/>
        </w:rPr>
        <w:t>e</w:t>
      </w:r>
      <w:r w:rsidRPr="00F85CAF">
        <w:rPr>
          <w:rFonts w:ascii="Arial" w:eastAsia="Arial" w:hAnsi="Arial" w:cs="Arial"/>
          <w:sz w:val="20"/>
        </w:rPr>
        <w:t>k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3"/>
          <w:sz w:val="20"/>
        </w:rPr>
        <w:t>ä</w:t>
      </w:r>
      <w:r w:rsidRPr="00F85CAF">
        <w:rPr>
          <w:rFonts w:ascii="Arial" w:eastAsia="Arial" w:hAnsi="Arial" w:cs="Arial"/>
          <w:spacing w:val="1"/>
          <w:sz w:val="20"/>
        </w:rPr>
        <w:t>ft</w:t>
      </w:r>
      <w:r w:rsidRPr="00F85CAF">
        <w:rPr>
          <w:rFonts w:ascii="Arial" w:eastAsia="Arial" w:hAnsi="Arial" w:cs="Arial"/>
          <w:spacing w:val="-3"/>
          <w:sz w:val="20"/>
        </w:rPr>
        <w:t>i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B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-3"/>
          <w:sz w:val="20"/>
        </w:rPr>
        <w:t>w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z w:val="20"/>
        </w:rPr>
        <w:t>un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su</w:t>
      </w:r>
      <w:r w:rsidRPr="00F85CAF">
        <w:rPr>
          <w:rFonts w:ascii="Arial" w:eastAsia="Arial" w:hAnsi="Arial" w:cs="Arial"/>
          <w:spacing w:val="-3"/>
          <w:sz w:val="20"/>
        </w:rPr>
        <w:t>n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l</w:t>
      </w:r>
      <w:r w:rsidRPr="00F85CAF">
        <w:rPr>
          <w:rFonts w:ascii="Arial" w:eastAsia="Arial" w:hAnsi="Arial" w:cs="Arial"/>
          <w:spacing w:val="-3"/>
          <w:sz w:val="20"/>
        </w:rPr>
        <w:t>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14410A">
        <w:rPr>
          <w:rFonts w:ascii="Arial" w:eastAsia="Arial" w:hAnsi="Arial" w:cs="Arial"/>
          <w:sz w:val="20"/>
        </w:rPr>
        <w:t>vorzugsweise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per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-</w:t>
      </w:r>
      <w:r w:rsidRPr="00F85CAF">
        <w:rPr>
          <w:rFonts w:ascii="Arial" w:eastAsia="Arial" w:hAnsi="Arial" w:cs="Arial"/>
          <w:spacing w:val="-4"/>
          <w:sz w:val="20"/>
        </w:rPr>
        <w:t>M</w:t>
      </w:r>
      <w:r w:rsidRPr="00F85CAF">
        <w:rPr>
          <w:rFonts w:ascii="Arial" w:eastAsia="Arial" w:hAnsi="Arial" w:cs="Arial"/>
          <w:sz w:val="20"/>
        </w:rPr>
        <w:t>a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l</w:t>
      </w:r>
      <w:r w:rsidRPr="00F85CAF">
        <w:rPr>
          <w:rFonts w:ascii="Arial" w:eastAsia="Arial" w:hAnsi="Arial" w:cs="Arial"/>
          <w:spacing w:val="10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-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nd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spä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es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4614AE">
        <w:rPr>
          <w:rFonts w:ascii="Arial" w:eastAsia="Arial" w:hAnsi="Arial" w:cs="Arial"/>
          <w:spacing w:val="11"/>
          <w:sz w:val="20"/>
        </w:rPr>
        <w:t xml:space="preserve">30.06.2024 </w:t>
      </w:r>
      <w:r w:rsidRPr="00F85CAF">
        <w:rPr>
          <w:rFonts w:ascii="Arial" w:eastAsia="Arial" w:hAnsi="Arial" w:cs="Arial"/>
          <w:spacing w:val="-2"/>
          <w:sz w:val="20"/>
        </w:rPr>
        <w:t>z</w:t>
      </w:r>
      <w:r w:rsidRPr="00F85CAF">
        <w:rPr>
          <w:rFonts w:ascii="Arial" w:eastAsia="Arial" w:hAnsi="Arial" w:cs="Arial"/>
          <w:sz w:val="20"/>
        </w:rPr>
        <w:t xml:space="preserve">u 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ch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an</w:t>
      </w:r>
    </w:p>
    <w:p w14:paraId="6D3C61A8" w14:textId="77777777" w:rsidR="0014410A" w:rsidRDefault="0014410A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</w:p>
    <w:p w14:paraId="407B6C1B" w14:textId="77777777" w:rsidR="00F85CAF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Lehrstuhl für Kirchengeschichte des Altertums,</w:t>
      </w:r>
    </w:p>
    <w:p w14:paraId="59EF2E3C" w14:textId="77777777" w:rsidR="002E2883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christliche Archäologie und Patrologie</w:t>
      </w:r>
    </w:p>
    <w:p w14:paraId="47CD9940" w14:textId="77777777" w:rsidR="005E75F5" w:rsidRDefault="005E75F5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Dr. Dr. Johanna Brankaer</w:t>
      </w:r>
    </w:p>
    <w:p w14:paraId="357D03D8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proofErr w:type="spellStart"/>
      <w:r w:rsidRPr="00FF4B06">
        <w:rPr>
          <w:rFonts w:ascii="Arial" w:eastAsia="Arial" w:hAnsi="Arial" w:cs="Arial"/>
          <w:spacing w:val="-3"/>
          <w:sz w:val="20"/>
          <w:lang w:val="en-US"/>
        </w:rPr>
        <w:t>Bibrastr</w:t>
      </w:r>
      <w:proofErr w:type="spellEnd"/>
      <w:r w:rsidRPr="00FF4B06">
        <w:rPr>
          <w:rFonts w:ascii="Arial" w:eastAsia="Arial" w:hAnsi="Arial" w:cs="Arial"/>
          <w:spacing w:val="-3"/>
          <w:sz w:val="20"/>
          <w:lang w:val="en-US"/>
        </w:rPr>
        <w:t>. 14</w:t>
      </w:r>
    </w:p>
    <w:p w14:paraId="180935E9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r w:rsidRPr="00FF4B06">
        <w:rPr>
          <w:rFonts w:ascii="Arial" w:eastAsia="Arial" w:hAnsi="Arial" w:cs="Arial"/>
          <w:spacing w:val="-3"/>
          <w:sz w:val="20"/>
          <w:lang w:val="en-US"/>
        </w:rPr>
        <w:t>97070 Würzburg</w:t>
      </w:r>
    </w:p>
    <w:p w14:paraId="3465E73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hyperlink r:id="rId8" w:history="1">
        <w:r w:rsidRPr="00FF4B06">
          <w:rPr>
            <w:rStyle w:val="Hyperlink"/>
            <w:rFonts w:ascii="Arial" w:eastAsia="Arial" w:hAnsi="Arial" w:cs="Arial"/>
            <w:spacing w:val="-3"/>
            <w:sz w:val="20"/>
            <w:lang w:val="en-US"/>
          </w:rPr>
          <w:t>L-akg@theologie.uni-wuerzburg.de</w:t>
        </w:r>
      </w:hyperlink>
    </w:p>
    <w:p w14:paraId="4463EBF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</w:p>
    <w:p w14:paraId="48604B68" w14:textId="77777777" w:rsidR="002E2883" w:rsidRDefault="0014410A" w:rsidP="0014410A">
      <w:pPr>
        <w:spacing w:line="248" w:lineRule="exact"/>
        <w:ind w:right="283"/>
        <w:rPr>
          <w:rFonts w:ascii="Arial" w:eastAsia="Arial" w:hAnsi="Arial" w:cs="Arial"/>
          <w:spacing w:val="-3"/>
          <w:sz w:val="20"/>
        </w:rPr>
      </w:pPr>
      <w:r w:rsidRPr="0014410A">
        <w:rPr>
          <w:rFonts w:ascii="Arial" w:eastAsia="Arial" w:hAnsi="Arial" w:cs="Arial"/>
          <w:spacing w:val="-3"/>
          <w:sz w:val="20"/>
        </w:rPr>
        <w:t>Bitte übersenden Sie ausschließlich Kopien. Aus Kostengründen können</w:t>
      </w:r>
      <w:r>
        <w:rPr>
          <w:rFonts w:ascii="Arial" w:eastAsia="Arial" w:hAnsi="Arial" w:cs="Arial"/>
          <w:spacing w:val="-3"/>
          <w:sz w:val="20"/>
        </w:rPr>
        <w:t xml:space="preserve"> die Bewerbungsunterlagen nicht zurück geschickt </w:t>
      </w:r>
      <w:r w:rsidRPr="0014410A">
        <w:rPr>
          <w:rFonts w:ascii="Arial" w:eastAsia="Arial" w:hAnsi="Arial" w:cs="Arial"/>
          <w:spacing w:val="-3"/>
          <w:sz w:val="20"/>
        </w:rPr>
        <w:t xml:space="preserve">werden. Sie werden zeitnah nach Abschluss des Auswahlverfahrens vernichtet. Sofern Sie einen </w:t>
      </w:r>
      <w:r>
        <w:rPr>
          <w:rFonts w:ascii="Arial" w:eastAsia="Arial" w:hAnsi="Arial" w:cs="Arial"/>
          <w:spacing w:val="-3"/>
          <w:sz w:val="20"/>
        </w:rPr>
        <w:t>F</w:t>
      </w:r>
      <w:r w:rsidRPr="0014410A">
        <w:rPr>
          <w:rFonts w:ascii="Arial" w:eastAsia="Arial" w:hAnsi="Arial" w:cs="Arial"/>
          <w:spacing w:val="-3"/>
          <w:sz w:val="20"/>
        </w:rPr>
        <w:t xml:space="preserve">reiumschlag </w:t>
      </w:r>
      <w:proofErr w:type="spellStart"/>
      <w:r w:rsidRPr="0014410A">
        <w:rPr>
          <w:rFonts w:ascii="Arial" w:eastAsia="Arial" w:hAnsi="Arial" w:cs="Arial"/>
          <w:spacing w:val="-3"/>
          <w:sz w:val="20"/>
        </w:rPr>
        <w:t>beifügen,werden</w:t>
      </w:r>
      <w:proofErr w:type="spellEnd"/>
      <w:r w:rsidRPr="0014410A">
        <w:rPr>
          <w:rFonts w:ascii="Arial" w:eastAsia="Arial" w:hAnsi="Arial" w:cs="Arial"/>
          <w:spacing w:val="-3"/>
          <w:sz w:val="20"/>
        </w:rPr>
        <w:t xml:space="preserve"> Ihnen die Bewerbungsunterlagen drei Monate nach Abschluss des Auswahlverfahrens zurückgesandt</w:t>
      </w:r>
      <w:r>
        <w:rPr>
          <w:rFonts w:ascii="Arial" w:eastAsia="Arial" w:hAnsi="Arial" w:cs="Arial"/>
          <w:spacing w:val="-3"/>
          <w:sz w:val="20"/>
        </w:rPr>
        <w:t>.</w:t>
      </w:r>
    </w:p>
    <w:p w14:paraId="3139A51B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  <w:r>
        <w:rPr>
          <w:rFonts w:ascii="Arial" w:hAnsi="Arial"/>
          <w:noProof/>
          <w:sz w:val="20"/>
          <w:szCs w:val="24"/>
        </w:rPr>
        <w:drawing>
          <wp:inline distT="0" distB="0" distL="0" distR="0" wp14:anchorId="40BC829A" wp14:editId="209F4CF5">
            <wp:extent cx="800100" cy="8210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CBDD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</w:p>
    <w:sectPr w:rsidR="00F85CAF" w:rsidRPr="00F85CAF" w:rsidSect="00F85CAF">
      <w:headerReference w:type="first" r:id="rId10"/>
      <w:pgSz w:w="11906" w:h="16838" w:code="9"/>
      <w:pgMar w:top="680" w:right="70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4F4C" w14:textId="77777777" w:rsidR="00A84323" w:rsidRDefault="00A84323" w:rsidP="00F85CAF">
      <w:r>
        <w:separator/>
      </w:r>
    </w:p>
  </w:endnote>
  <w:endnote w:type="continuationSeparator" w:id="0">
    <w:p w14:paraId="4EE462DD" w14:textId="77777777" w:rsidR="00A84323" w:rsidRDefault="00A84323" w:rsidP="00F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8792" w14:textId="77777777" w:rsidR="00A84323" w:rsidRDefault="00A84323" w:rsidP="00F85CAF">
      <w:r>
        <w:separator/>
      </w:r>
    </w:p>
  </w:footnote>
  <w:footnote w:type="continuationSeparator" w:id="0">
    <w:p w14:paraId="73FB7CEC" w14:textId="77777777" w:rsidR="00A84323" w:rsidRDefault="00A84323" w:rsidP="00F8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015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</w:p>
  <w:p w14:paraId="28D5516B" w14:textId="77777777" w:rsidR="00EA6F42" w:rsidRDefault="00A84323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noProof/>
      </w:rPr>
      <w:pict w14:anchorId="62ACCEFA"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1025" type="#_x0000_t202" style="position:absolute;left:0;text-align:left;margin-left:-1in;margin-top:141.75pt;width:27.15pt;height:9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" o:allowincell="f" filled="f" stroked="f">
          <v:textbox inset="0,0,0,0">
            <w:txbxContent>
              <w:p w14:paraId="25F026A2" w14:textId="77777777" w:rsidR="008F000F" w:rsidRDefault="00126916">
                <w:pPr>
                  <w:pStyle w:val="Kopfzeile"/>
                  <w:rPr>
                    <w:noProof/>
                    <w:vanish/>
                    <w:sz w:val="16"/>
                  </w:rPr>
                </w:pPr>
                <w:r>
                  <w:rPr>
                    <w:noProof/>
                    <w:vanish/>
                    <w:sz w:val="16"/>
                  </w:rPr>
                  <w:t>Fenster</w:t>
                </w:r>
              </w:p>
            </w:txbxContent>
          </v:textbox>
          <w10:wrap type="square" anchory="page"/>
        </v:shape>
      </w:pict>
    </w:r>
    <w:r w:rsidR="00F85CAF">
      <w:rPr>
        <w:noProof/>
      </w:rPr>
      <w:drawing>
        <wp:anchor distT="0" distB="0" distL="114300" distR="114300" simplePos="0" relativeHeight="251660288" behindDoc="1" locked="1" layoutInCell="1" allowOverlap="0" wp14:anchorId="1A8D4A41" wp14:editId="396655A3">
          <wp:simplePos x="0" y="0"/>
          <wp:positionH relativeFrom="column">
            <wp:posOffset>-115570</wp:posOffset>
          </wp:positionH>
          <wp:positionV relativeFrom="page">
            <wp:posOffset>434340</wp:posOffset>
          </wp:positionV>
          <wp:extent cx="6285865" cy="899795"/>
          <wp:effectExtent l="0" t="0" r="635" b="0"/>
          <wp:wrapSquare wrapText="bothSides"/>
          <wp:docPr id="2" name="Grafik 2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6F42">
      <w:rPr>
        <w:b/>
      </w:rPr>
      <w:t>Katholisch-Theologische Fakultät</w:t>
    </w:r>
  </w:p>
  <w:p w14:paraId="1AA13CE8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Lehrstuhl für Kirchengeschichte des Altertums,</w:t>
    </w:r>
  </w:p>
  <w:p w14:paraId="36AA4B40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christliche Archäologie und Patrologie</w:t>
    </w:r>
  </w:p>
  <w:p w14:paraId="3E15AE37" w14:textId="77777777" w:rsidR="00EA6F42" w:rsidRPr="00EA6F42" w:rsidRDefault="008F000F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Prof. Dr. Johanna Brankaer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3766"/>
    <w:multiLevelType w:val="hybridMultilevel"/>
    <w:tmpl w:val="99C49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71"/>
    <w:multiLevelType w:val="hybridMultilevel"/>
    <w:tmpl w:val="C51C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4132">
    <w:abstractNumId w:val="1"/>
  </w:num>
  <w:num w:numId="2" w16cid:durableId="19460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AF"/>
    <w:rsid w:val="000029B5"/>
    <w:rsid w:val="00006756"/>
    <w:rsid w:val="00024406"/>
    <w:rsid w:val="0003241F"/>
    <w:rsid w:val="00032732"/>
    <w:rsid w:val="00034EF0"/>
    <w:rsid w:val="0006514E"/>
    <w:rsid w:val="00070F07"/>
    <w:rsid w:val="00081E33"/>
    <w:rsid w:val="00083CC8"/>
    <w:rsid w:val="000B31C2"/>
    <w:rsid w:val="000C537D"/>
    <w:rsid w:val="000D6D4C"/>
    <w:rsid w:val="00100F09"/>
    <w:rsid w:val="0010592F"/>
    <w:rsid w:val="00123122"/>
    <w:rsid w:val="00126916"/>
    <w:rsid w:val="00130820"/>
    <w:rsid w:val="0014410A"/>
    <w:rsid w:val="001573BD"/>
    <w:rsid w:val="00161D7C"/>
    <w:rsid w:val="00194E10"/>
    <w:rsid w:val="001962E4"/>
    <w:rsid w:val="001A4682"/>
    <w:rsid w:val="001D26E7"/>
    <w:rsid w:val="001F7E52"/>
    <w:rsid w:val="002009D9"/>
    <w:rsid w:val="002B2EB8"/>
    <w:rsid w:val="002C49B5"/>
    <w:rsid w:val="002E2883"/>
    <w:rsid w:val="003057F1"/>
    <w:rsid w:val="0032427B"/>
    <w:rsid w:val="003329AC"/>
    <w:rsid w:val="00347077"/>
    <w:rsid w:val="003E00CE"/>
    <w:rsid w:val="003F4F6C"/>
    <w:rsid w:val="0041062A"/>
    <w:rsid w:val="004243AC"/>
    <w:rsid w:val="00427371"/>
    <w:rsid w:val="00435B5E"/>
    <w:rsid w:val="00447FE6"/>
    <w:rsid w:val="004614AE"/>
    <w:rsid w:val="00495CCD"/>
    <w:rsid w:val="004E0B3E"/>
    <w:rsid w:val="004E1CCC"/>
    <w:rsid w:val="0051370A"/>
    <w:rsid w:val="00520940"/>
    <w:rsid w:val="005225F1"/>
    <w:rsid w:val="005552A9"/>
    <w:rsid w:val="005808FF"/>
    <w:rsid w:val="005876A5"/>
    <w:rsid w:val="005A598D"/>
    <w:rsid w:val="005C0073"/>
    <w:rsid w:val="005D5EE7"/>
    <w:rsid w:val="005E5205"/>
    <w:rsid w:val="005E75F5"/>
    <w:rsid w:val="005F595B"/>
    <w:rsid w:val="00602228"/>
    <w:rsid w:val="006225C0"/>
    <w:rsid w:val="00640F26"/>
    <w:rsid w:val="00656FDE"/>
    <w:rsid w:val="0066760D"/>
    <w:rsid w:val="006701E5"/>
    <w:rsid w:val="00672F1B"/>
    <w:rsid w:val="00691596"/>
    <w:rsid w:val="006E66B0"/>
    <w:rsid w:val="007105C3"/>
    <w:rsid w:val="0075640F"/>
    <w:rsid w:val="00770AC0"/>
    <w:rsid w:val="007928E8"/>
    <w:rsid w:val="00793D22"/>
    <w:rsid w:val="007D19EF"/>
    <w:rsid w:val="007E7913"/>
    <w:rsid w:val="00800657"/>
    <w:rsid w:val="00806E41"/>
    <w:rsid w:val="008331E6"/>
    <w:rsid w:val="00867E6D"/>
    <w:rsid w:val="008751C6"/>
    <w:rsid w:val="008F000F"/>
    <w:rsid w:val="008F3CBB"/>
    <w:rsid w:val="008F3D3B"/>
    <w:rsid w:val="0090097B"/>
    <w:rsid w:val="00904BF8"/>
    <w:rsid w:val="009761B3"/>
    <w:rsid w:val="00A20BDF"/>
    <w:rsid w:val="00A7526C"/>
    <w:rsid w:val="00A75804"/>
    <w:rsid w:val="00A84323"/>
    <w:rsid w:val="00AA031D"/>
    <w:rsid w:val="00B51C39"/>
    <w:rsid w:val="00B668CA"/>
    <w:rsid w:val="00B70096"/>
    <w:rsid w:val="00B77A0B"/>
    <w:rsid w:val="00C23A67"/>
    <w:rsid w:val="00C45089"/>
    <w:rsid w:val="00C72B86"/>
    <w:rsid w:val="00C8216F"/>
    <w:rsid w:val="00CD7AD6"/>
    <w:rsid w:val="00D00250"/>
    <w:rsid w:val="00D56687"/>
    <w:rsid w:val="00D617B8"/>
    <w:rsid w:val="00D814CF"/>
    <w:rsid w:val="00D8419D"/>
    <w:rsid w:val="00D90624"/>
    <w:rsid w:val="00D91111"/>
    <w:rsid w:val="00DC3036"/>
    <w:rsid w:val="00DC55B5"/>
    <w:rsid w:val="00E11437"/>
    <w:rsid w:val="00E34573"/>
    <w:rsid w:val="00E36221"/>
    <w:rsid w:val="00E95BF5"/>
    <w:rsid w:val="00EA0653"/>
    <w:rsid w:val="00EA6F42"/>
    <w:rsid w:val="00EC61B9"/>
    <w:rsid w:val="00F43A8E"/>
    <w:rsid w:val="00F50046"/>
    <w:rsid w:val="00F52058"/>
    <w:rsid w:val="00F85CAF"/>
    <w:rsid w:val="00FA04C4"/>
    <w:rsid w:val="00FB44F1"/>
    <w:rsid w:val="00FD2981"/>
    <w:rsid w:val="00FE7FE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A81F"/>
  <w15:docId w15:val="{93CA068D-3D78-4E4A-A8DF-773C486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7AD6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1">
    <w:name w:val="liste1"/>
    <w:basedOn w:val="Standard"/>
    <w:rsid w:val="00CD7AD6"/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F85CAF"/>
    <w:pPr>
      <w:tabs>
        <w:tab w:val="center" w:pos="4536"/>
        <w:tab w:val="right" w:pos="9072"/>
      </w:tabs>
    </w:pPr>
    <w:rPr>
      <w:rFonts w:ascii="Arial" w:hAnsi="Arial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rsid w:val="00F85CAF"/>
    <w:rPr>
      <w:rFonts w:ascii="Arial" w:hAnsi="Arial"/>
      <w:szCs w:val="24"/>
    </w:rPr>
  </w:style>
  <w:style w:type="paragraph" w:styleId="Funotentext">
    <w:name w:val="footnote text"/>
    <w:basedOn w:val="Standard"/>
    <w:link w:val="FunotentextZchn"/>
    <w:rsid w:val="00F85CAF"/>
    <w:rPr>
      <w:rFonts w:ascii="Arial" w:hAnsi="Arial"/>
      <w:sz w:val="20"/>
    </w:rPr>
  </w:style>
  <w:style w:type="character" w:customStyle="1" w:styleId="FunotentextZchn">
    <w:name w:val="Fußnotentext Zchn"/>
    <w:basedOn w:val="Absatz-Standardschriftart"/>
    <w:link w:val="Funotentext"/>
    <w:rsid w:val="00F85CAF"/>
    <w:rPr>
      <w:rFonts w:ascii="Arial" w:hAnsi="Arial"/>
    </w:rPr>
  </w:style>
  <w:style w:type="character" w:styleId="Funotenzeichen">
    <w:name w:val="footnote reference"/>
    <w:rsid w:val="00F85CAF"/>
    <w:rPr>
      <w:vertAlign w:val="superscript"/>
    </w:rPr>
  </w:style>
  <w:style w:type="paragraph" w:styleId="Sprechblasentext">
    <w:name w:val="Balloon Text"/>
    <w:basedOn w:val="Standard"/>
    <w:link w:val="SprechblasentextZchn"/>
    <w:rsid w:val="00F85C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5C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F595B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EA6F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A6F42"/>
    <w:rPr>
      <w:sz w:val="24"/>
    </w:rPr>
  </w:style>
  <w:style w:type="character" w:styleId="Hyperlink">
    <w:name w:val="Hyperlink"/>
    <w:basedOn w:val="Absatz-Standardschriftart"/>
    <w:unhideWhenUsed/>
    <w:rsid w:val="002E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76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8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5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3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-akg@theologie.uni-wuerz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2F0-5934-45DF-A112-FA97F88F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Voll</dc:creator>
  <cp:lastModifiedBy>Manuela Schießer</cp:lastModifiedBy>
  <cp:revision>4</cp:revision>
  <cp:lastPrinted>2021-08-12T07:58:00Z</cp:lastPrinted>
  <dcterms:created xsi:type="dcterms:W3CDTF">2024-05-23T07:12:00Z</dcterms:created>
  <dcterms:modified xsi:type="dcterms:W3CDTF">2026-06-24T08:27:00Z</dcterms:modified>
</cp:coreProperties>
</file>